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7530" w14:textId="77777777" w:rsidR="0037307F" w:rsidRPr="0037307F" w:rsidRDefault="0037307F" w:rsidP="0037307F">
      <w:pPr>
        <w:pStyle w:val="Nagwek1"/>
        <w:ind w:left="0" w:firstLine="0"/>
        <w:rPr>
          <w:b/>
          <w:bCs/>
          <w:sz w:val="32"/>
          <w:szCs w:val="32"/>
        </w:rPr>
      </w:pPr>
      <w:r w:rsidRPr="0037307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E20AE5A" wp14:editId="46CDA689">
            <wp:simplePos x="0" y="0"/>
            <wp:positionH relativeFrom="column">
              <wp:posOffset>-381000</wp:posOffset>
            </wp:positionH>
            <wp:positionV relativeFrom="paragraph">
              <wp:posOffset>66040</wp:posOffset>
            </wp:positionV>
            <wp:extent cx="826770" cy="1103630"/>
            <wp:effectExtent l="19050" t="0" r="0" b="0"/>
            <wp:wrapSquare wrapText="right"/>
            <wp:docPr id="1" name="Obraz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07F">
        <w:rPr>
          <w:b/>
          <w:bCs/>
          <w:sz w:val="32"/>
          <w:szCs w:val="32"/>
        </w:rPr>
        <w:t>SZKOŁA PODSTAWOWA NR 1</w:t>
      </w:r>
    </w:p>
    <w:p w14:paraId="677AA84C" w14:textId="77777777" w:rsidR="0037307F" w:rsidRPr="0037307F" w:rsidRDefault="0037307F" w:rsidP="0037307F">
      <w:pPr>
        <w:pStyle w:val="Nagwek1"/>
        <w:ind w:left="0" w:firstLine="0"/>
        <w:rPr>
          <w:b/>
          <w:bCs/>
          <w:sz w:val="32"/>
          <w:szCs w:val="32"/>
        </w:rPr>
      </w:pPr>
      <w:r w:rsidRPr="0037307F">
        <w:rPr>
          <w:b/>
          <w:bCs/>
          <w:sz w:val="32"/>
          <w:szCs w:val="32"/>
        </w:rPr>
        <w:t xml:space="preserve">im. ADAMA MICKIEWICZA </w:t>
      </w:r>
    </w:p>
    <w:p w14:paraId="6797612B" w14:textId="77777777" w:rsidR="0037307F" w:rsidRPr="0037307F" w:rsidRDefault="0037307F" w:rsidP="0037307F">
      <w:pPr>
        <w:pStyle w:val="Nagwek1"/>
        <w:ind w:left="0" w:firstLine="0"/>
        <w:rPr>
          <w:b/>
          <w:bCs/>
          <w:sz w:val="32"/>
          <w:szCs w:val="32"/>
        </w:rPr>
      </w:pPr>
      <w:r w:rsidRPr="0037307F">
        <w:rPr>
          <w:b/>
          <w:bCs/>
          <w:sz w:val="32"/>
          <w:szCs w:val="32"/>
        </w:rPr>
        <w:t>w NOWYM SĄCZU</w:t>
      </w:r>
    </w:p>
    <w:p w14:paraId="3577AE99" w14:textId="77777777" w:rsidR="0037307F" w:rsidRPr="001160D0" w:rsidRDefault="0037307F" w:rsidP="0037307F">
      <w:pPr>
        <w:spacing w:after="0" w:line="240" w:lineRule="auto"/>
        <w:ind w:left="-1510" w:right="-434" w:hanging="180"/>
        <w:jc w:val="center"/>
        <w:rPr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847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33-300 Nowy Sącz ul. </w:t>
      </w:r>
      <w:proofErr w:type="spellStart"/>
      <w:r w:rsidRPr="001160D0">
        <w:rPr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Długosza</w:t>
      </w:r>
      <w:proofErr w:type="spellEnd"/>
      <w:r w:rsidRPr="001160D0">
        <w:rPr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</w:p>
    <w:p w14:paraId="4B7206B6" w14:textId="77777777" w:rsidR="0037307F" w:rsidRPr="00391847" w:rsidRDefault="0037307F" w:rsidP="0037307F">
      <w:pPr>
        <w:spacing w:after="0" w:line="240" w:lineRule="auto"/>
        <w:ind w:left="-1510" w:right="-434" w:hanging="180"/>
        <w:jc w:val="center"/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847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Tel. 0-18-444-23-99, tel./fax 0-18-442-09-01</w:t>
      </w:r>
    </w:p>
    <w:p w14:paraId="707859DE" w14:textId="77777777" w:rsidR="0037307F" w:rsidRPr="00391847" w:rsidRDefault="0037307F" w:rsidP="0037307F">
      <w:pPr>
        <w:spacing w:line="240" w:lineRule="auto"/>
        <w:ind w:left="-1510" w:right="-434" w:hanging="180"/>
        <w:jc w:val="center"/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847">
        <w:rPr>
          <w:sz w:val="16"/>
          <w:szCs w:val="1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proofErr w:type="spellStart"/>
      <w:r w:rsidRPr="00391847">
        <w:rPr>
          <w:sz w:val="16"/>
          <w:szCs w:val="1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391847">
        <w:rPr>
          <w:sz w:val="16"/>
          <w:szCs w:val="1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6" w:history="1">
        <w:r w:rsidRPr="00391847">
          <w:rPr>
            <w:rStyle w:val="Hipercze"/>
            <w:sz w:val="16"/>
            <w:szCs w:val="16"/>
            <w:lang w:val="de-D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sp1@edu.nowysacz.pl</w:t>
        </w:r>
      </w:hyperlink>
    </w:p>
    <w:p w14:paraId="541C8D1D" w14:textId="77777777" w:rsidR="0037307F" w:rsidRPr="001160D0" w:rsidRDefault="0037307F" w:rsidP="0037307F">
      <w:pPr>
        <w:spacing w:after="0" w:line="240" w:lineRule="auto"/>
        <w:jc w:val="center"/>
        <w:rPr>
          <w:lang w:val="en-US"/>
        </w:rPr>
      </w:pPr>
    </w:p>
    <w:p w14:paraId="665E67ED" w14:textId="77777777" w:rsidR="0037307F" w:rsidRPr="001160D0" w:rsidRDefault="0037307F" w:rsidP="0037307F">
      <w:pPr>
        <w:spacing w:after="0" w:line="240" w:lineRule="auto"/>
        <w:jc w:val="center"/>
        <w:rPr>
          <w:lang w:val="en-US"/>
        </w:rPr>
      </w:pPr>
    </w:p>
    <w:p w14:paraId="4EC5D97F" w14:textId="77777777" w:rsidR="0037307F" w:rsidRPr="00D05006" w:rsidRDefault="0037307F" w:rsidP="00373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7F">
        <w:t xml:space="preserve">ZGODA NA UDZIAŁ W </w:t>
      </w:r>
      <w:r w:rsidR="002D2899">
        <w:rPr>
          <w:rFonts w:cs="Times New Roman"/>
        </w:rPr>
        <w:t>XX</w:t>
      </w:r>
      <w:r w:rsidR="001160D0">
        <w:rPr>
          <w:rFonts w:cs="Times New Roman"/>
        </w:rPr>
        <w:t xml:space="preserve">V </w:t>
      </w:r>
      <w:r w:rsidRPr="0037307F">
        <w:rPr>
          <w:rFonts w:cs="Times New Roman"/>
        </w:rPr>
        <w:t xml:space="preserve">MIĘDZYSZKOLNYM KONKURSIE </w:t>
      </w:r>
      <w:r w:rsidR="00E107D1">
        <w:rPr>
          <w:rFonts w:cs="Times New Roman"/>
        </w:rPr>
        <w:t>RECYTATORSKIM</w:t>
      </w:r>
      <w:r w:rsidR="00455E13">
        <w:rPr>
          <w:rFonts w:cs="Times New Roman"/>
        </w:rPr>
        <w:t xml:space="preserve"> </w:t>
      </w:r>
      <w:r w:rsidR="00E107D1">
        <w:rPr>
          <w:rFonts w:cs="Times New Roman"/>
        </w:rPr>
        <w:t>UTWORÓW </w:t>
      </w:r>
      <w:r w:rsidRPr="0037307F">
        <w:rPr>
          <w:rFonts w:cs="Times New Roman"/>
        </w:rPr>
        <w:t>A.</w:t>
      </w:r>
      <w:r w:rsidR="00455E13">
        <w:rPr>
          <w:rFonts w:cs="Times New Roman"/>
        </w:rPr>
        <w:t> </w:t>
      </w:r>
      <w:r w:rsidRPr="0037307F">
        <w:rPr>
          <w:rFonts w:cs="Times New Roman"/>
        </w:rPr>
        <w:t>MICKIEWICZA</w:t>
      </w:r>
    </w:p>
    <w:p w14:paraId="1735B448" w14:textId="77777777" w:rsidR="0037307F" w:rsidRPr="00455E13" w:rsidRDefault="00455E13" w:rsidP="0037307F">
      <w:pPr>
        <w:spacing w:after="0" w:line="240" w:lineRule="auto"/>
        <w:jc w:val="center"/>
        <w:rPr>
          <w:rFonts w:cs="Times New Roman"/>
        </w:rPr>
      </w:pPr>
      <w:r w:rsidRPr="00455E13">
        <w:rPr>
          <w:rFonts w:cs="Times New Roman"/>
        </w:rPr>
        <w:t>ORAZ OŚWIADCZENIE PRZEDSTAWICIELA USTAWOWEGO</w:t>
      </w:r>
    </w:p>
    <w:p w14:paraId="0251EB27" w14:textId="77777777" w:rsidR="0037307F" w:rsidRPr="00455E13" w:rsidRDefault="0037307F" w:rsidP="0037307F">
      <w:pPr>
        <w:tabs>
          <w:tab w:val="left" w:pos="3220"/>
        </w:tabs>
        <w:jc w:val="center"/>
      </w:pPr>
    </w:p>
    <w:p w14:paraId="1BB6E51A" w14:textId="77777777" w:rsidR="0037307F" w:rsidRDefault="0037307F" w:rsidP="00373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7FD72F" w14:textId="77777777" w:rsidR="0037307F" w:rsidRDefault="0037307F" w:rsidP="0037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23">
        <w:rPr>
          <w:rFonts w:ascii="Times New Roman" w:hAnsi="Times New Roman" w:cs="Times New Roman"/>
          <w:b/>
          <w:sz w:val="24"/>
          <w:szCs w:val="24"/>
        </w:rPr>
        <w:t>Wyrażam zgodę na udział mojego dziecka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…………………………………………….........</w:t>
      </w:r>
    </w:p>
    <w:p w14:paraId="0D6F1486" w14:textId="77777777" w:rsidR="0037307F" w:rsidRDefault="0037307F" w:rsidP="0037307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imię i nazwisko dziecka</w:t>
      </w:r>
    </w:p>
    <w:p w14:paraId="7973021D" w14:textId="77777777" w:rsidR="0037307F" w:rsidRDefault="0037307F" w:rsidP="0037307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24FD88" w14:textId="77777777" w:rsidR="0037307F" w:rsidRPr="00702B23" w:rsidRDefault="009946DC" w:rsidP="00373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ucznia SP nr</w:t>
      </w:r>
      <w:r w:rsidRPr="009946D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07F" w:rsidRPr="00702B23">
        <w:rPr>
          <w:rFonts w:ascii="Times New Roman" w:hAnsi="Times New Roman" w:cs="Times New Roman"/>
          <w:b/>
          <w:sz w:val="24"/>
          <w:szCs w:val="24"/>
        </w:rPr>
        <w:t>w konkursie na zasadach określonych w regulaminie konkursu.</w:t>
      </w:r>
    </w:p>
    <w:p w14:paraId="421F32EE" w14:textId="77777777" w:rsidR="0037307F" w:rsidRDefault="0037307F" w:rsidP="0037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1BD36" w14:textId="77777777" w:rsidR="0037307F" w:rsidRDefault="0037307F" w:rsidP="0037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………………………………………………..</w:t>
      </w:r>
    </w:p>
    <w:p w14:paraId="71F497E8" w14:textId="77777777" w:rsidR="0037307F" w:rsidRDefault="0037307F" w:rsidP="0037307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data i czytelny podpis przedstawiciela ustawowego</w:t>
      </w:r>
    </w:p>
    <w:p w14:paraId="4F749092" w14:textId="77777777" w:rsidR="0037307F" w:rsidRPr="00702B23" w:rsidRDefault="0037307F" w:rsidP="003730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5DB2374" w14:textId="77777777" w:rsidR="0037307F" w:rsidRPr="00702B23" w:rsidRDefault="0037307F" w:rsidP="00373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23">
        <w:rPr>
          <w:rFonts w:ascii="Times New Roman" w:hAnsi="Times New Roman" w:cs="Times New Roman"/>
          <w:b/>
          <w:sz w:val="24"/>
          <w:szCs w:val="24"/>
        </w:rPr>
        <w:t>Wyrażam zgodę / nie wyrażam zgody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702B23">
        <w:rPr>
          <w:rFonts w:ascii="Times New Roman" w:hAnsi="Times New Roman" w:cs="Times New Roman"/>
          <w:b/>
          <w:sz w:val="24"/>
          <w:szCs w:val="24"/>
        </w:rPr>
        <w:t xml:space="preserve"> na przetwarzanie danych osobowych mojego dziecka objętych zgłoszeniem do udziału w konkursie na potrzeby niezbędne do przeprowadzenia konkursu</w:t>
      </w:r>
      <w:r w:rsidR="00455E13">
        <w:rPr>
          <w:rFonts w:ascii="Times New Roman" w:hAnsi="Times New Roman" w:cs="Times New Roman"/>
          <w:b/>
          <w:sz w:val="24"/>
          <w:szCs w:val="24"/>
        </w:rPr>
        <w:t xml:space="preserve"> oraz ogłoszenia jego wyników</w:t>
      </w:r>
      <w:r w:rsidR="00455E13" w:rsidRPr="00702B23">
        <w:rPr>
          <w:rFonts w:ascii="Times New Roman" w:hAnsi="Times New Roman" w:cs="Times New Roman"/>
          <w:b/>
          <w:sz w:val="24"/>
          <w:szCs w:val="24"/>
        </w:rPr>
        <w:t>.</w:t>
      </w:r>
    </w:p>
    <w:p w14:paraId="02EC00FF" w14:textId="77777777" w:rsidR="0037307F" w:rsidRDefault="0037307F" w:rsidP="0037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EE0AC" w14:textId="77777777" w:rsidR="0037307F" w:rsidRDefault="0037307F" w:rsidP="0037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………………………………………………</w:t>
      </w:r>
    </w:p>
    <w:p w14:paraId="112DFC82" w14:textId="77777777" w:rsidR="0037307F" w:rsidRDefault="0037307F" w:rsidP="0037307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data i czytelny podpis przedstawiciela ustawowego</w:t>
      </w:r>
    </w:p>
    <w:p w14:paraId="2C3CBF6D" w14:textId="77777777" w:rsidR="00455E13" w:rsidRPr="001160D0" w:rsidRDefault="00455E13" w:rsidP="00455E13"/>
    <w:p w14:paraId="318874EB" w14:textId="77777777" w:rsidR="00455E13" w:rsidRDefault="00455E13" w:rsidP="00455E13">
      <w:pPr>
        <w:spacing w:line="240" w:lineRule="auto"/>
        <w:jc w:val="center"/>
        <w:rPr>
          <w:b/>
        </w:rPr>
      </w:pPr>
      <w:r>
        <w:rPr>
          <w:b/>
        </w:rPr>
        <w:t>KLAUZULA DLA UCZESTNIKÓW KONKURSU</w:t>
      </w:r>
    </w:p>
    <w:p w14:paraId="5AFA1750" w14:textId="77777777" w:rsidR="00455E13" w:rsidRDefault="00455E13" w:rsidP="00455E13">
      <w:pPr>
        <w:ind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Zgodnie z art. 13 Rozporządzenia Parlamentu Europejskiego i Rady (UE) 2016/679  z dnia 27 kwietnia 2016 roku w sprawie ochrony osób fizycznych w związku z przetwarzaniem danych osobowych i w sprawie swobodnego przepływu takich danych oraz uchylenia dyrektywy 95/46/WE (zwanej dalej RODO):</w:t>
      </w:r>
    </w:p>
    <w:p w14:paraId="475D3DE4" w14:textId="77777777" w:rsidR="00455E13" w:rsidRDefault="00455E13" w:rsidP="00455E1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Administratorem Państwa danych osobowych oraz Państwa dziecka biorącego udział w/w konkursie jest Szkoła Podstawowa nr 1 im. Adama Mickiewicza z siedzibą w Nowym Sączu; ul. Długosza 2.</w:t>
      </w:r>
    </w:p>
    <w:p w14:paraId="5F1C27E5" w14:textId="77777777" w:rsidR="00455E13" w:rsidRDefault="00455E13" w:rsidP="00455E1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Państwa dane osobowe lub dane osobowe Państwa dziecka przetwarzane będą na podstawie art. 6 ust.1 lit. e) </w:t>
      </w:r>
      <w:r>
        <w:rPr>
          <w:sz w:val="14"/>
          <w:szCs w:val="14"/>
        </w:rPr>
        <w:t>RODO</w:t>
      </w:r>
      <w:r>
        <w:rPr>
          <w:sz w:val="16"/>
          <w:szCs w:val="16"/>
        </w:rPr>
        <w:t xml:space="preserve"> w celu przeprowadzenia postępowania konkursowego realizowanego przez Administratora, rozliczeń finansowych, w tym wystawieniu dokumentów księgowych oraz sprawozdawczości finansowej i podatkowej.</w:t>
      </w:r>
    </w:p>
    <w:p w14:paraId="563374C0" w14:textId="77777777" w:rsidR="00455E13" w:rsidRDefault="00455E13" w:rsidP="00455E1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Administrator może przekazywać Państwa dane lub dane osobowe Państwa dziecka innym podmiotom na podstawie umowy powierzenia przetwarzania danych osobowych, w której gwarantujemy sobie możliwość kontroli poprawności Państwa danych lub danych osobowych Państwa dziecka z obowiązującymi przepisami. Dane te mogą być przekazane następującym podmiotom: podmiotom realizującym usługę elektronicznego dziennika, podmiotom realizującym usługi w zakresie przepisów BHP lub opieki medycznej. Ponadto Administrator jest zobowiązany do przekazywania Państwa danych lub danych osobowych Państwa dziecka nap odstawie bezwzględnie obowiązujących przepisów prawa, w tym na żądanie uprawnionych sądów, organów państwowych i instytucji.</w:t>
      </w:r>
    </w:p>
    <w:p w14:paraId="0F12CD8F" w14:textId="77777777" w:rsidR="00455E13" w:rsidRDefault="00455E13" w:rsidP="00455E1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osobowe będą przechowywane na czas realizacji konkursu, a także po zakończeniu realizacji tego konkursu zgodnie z obowiązującymi przepisami prawa oświatowego oraz przepisami podatkowymi.</w:t>
      </w:r>
    </w:p>
    <w:p w14:paraId="5F649853" w14:textId="77777777" w:rsidR="00455E13" w:rsidRDefault="00455E13" w:rsidP="00455E1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zastrzeżeniem ograniczeń wynikających z </w:t>
      </w:r>
      <w:r>
        <w:rPr>
          <w:sz w:val="14"/>
          <w:szCs w:val="14"/>
        </w:rPr>
        <w:t xml:space="preserve">RODO </w:t>
      </w:r>
      <w:r>
        <w:rPr>
          <w:sz w:val="16"/>
          <w:szCs w:val="16"/>
        </w:rPr>
        <w:t>i innych przepisów prawa , posiadają Państwo prawo dostępu do treści swoich danych lub danych osobowych Państwa dziecka oraz prawo ich sprostowania, usunięcia, ograniczenia przetwarzania, prawo do przenoszenia danych osobowych, jeśli są przetwarzane w sposób zautomatyzowany, prawo wniesienia sprzeciwu, a także prawo do cofnięcia zgody w dowolnym momencie, jeżeli przetwarzanie odbywa się na podstawie wyrażonej przez Państwa zgody.</w:t>
      </w:r>
    </w:p>
    <w:p w14:paraId="31349CE4" w14:textId="77777777" w:rsidR="00455E13" w:rsidRDefault="00455E13" w:rsidP="00455E1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Organizator, a zarazem administrator dokłada wszelkich starań, aby dane osobowe były przetwarzane zgodnie z prawem  najwyższą starannością. Jeśli pomimo tego uznają Państwo, że podczas przetwarzania Państwa danych lub danych Państwa dziecka zostały naruszone przepisy </w:t>
      </w:r>
      <w:r>
        <w:rPr>
          <w:sz w:val="14"/>
          <w:szCs w:val="14"/>
        </w:rPr>
        <w:t xml:space="preserve">RODO, </w:t>
      </w:r>
      <w:r>
        <w:rPr>
          <w:sz w:val="16"/>
          <w:szCs w:val="16"/>
        </w:rPr>
        <w:t>mają Państwo prawo wniesienia skargi do organu nadzoru w rozumieniu</w:t>
      </w:r>
      <w:r>
        <w:rPr>
          <w:sz w:val="14"/>
          <w:szCs w:val="14"/>
        </w:rPr>
        <w:t xml:space="preserve"> RODO.</w:t>
      </w:r>
      <w:r>
        <w:rPr>
          <w:sz w:val="16"/>
          <w:szCs w:val="16"/>
        </w:rPr>
        <w:t xml:space="preserve"> </w:t>
      </w:r>
    </w:p>
    <w:p w14:paraId="4A73B084" w14:textId="77777777" w:rsidR="00455E13" w:rsidRDefault="00455E13" w:rsidP="00455E13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pozostałych przypadkach podanie przez Państwa danych osobowych jest dobrowolne, jedna</w:t>
      </w:r>
      <w:r w:rsidR="009946DC">
        <w:rPr>
          <w:sz w:val="16"/>
          <w:szCs w:val="16"/>
        </w:rPr>
        <w:t>k niezbędne do wzięcia udziału</w:t>
      </w:r>
      <w:r>
        <w:rPr>
          <w:sz w:val="16"/>
          <w:szCs w:val="16"/>
        </w:rPr>
        <w:t xml:space="preserve"> </w:t>
      </w:r>
      <w:r w:rsidR="009946DC">
        <w:rPr>
          <w:sz w:val="16"/>
          <w:szCs w:val="16"/>
        </w:rPr>
        <w:t>w </w:t>
      </w:r>
      <w:r>
        <w:rPr>
          <w:sz w:val="16"/>
          <w:szCs w:val="16"/>
        </w:rPr>
        <w:t xml:space="preserve">konkursie. </w:t>
      </w:r>
    </w:p>
    <w:p w14:paraId="5347A20D" w14:textId="77777777" w:rsidR="00724FD5" w:rsidRPr="00455E13" w:rsidRDefault="00724FD5" w:rsidP="00455E13"/>
    <w:sectPr w:rsidR="00724FD5" w:rsidRPr="00455E13" w:rsidSect="00455E1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F45"/>
    <w:multiLevelType w:val="hybridMultilevel"/>
    <w:tmpl w:val="034A8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110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7F"/>
    <w:rsid w:val="001160D0"/>
    <w:rsid w:val="002D2899"/>
    <w:rsid w:val="0037307F"/>
    <w:rsid w:val="00391847"/>
    <w:rsid w:val="00455E13"/>
    <w:rsid w:val="00724FD5"/>
    <w:rsid w:val="008B6991"/>
    <w:rsid w:val="009946DC"/>
    <w:rsid w:val="00E1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513E"/>
  <w15:docId w15:val="{EFAC4F27-14AD-49D1-A3B2-DCFA40B8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07F"/>
  </w:style>
  <w:style w:type="paragraph" w:styleId="Nagwek1">
    <w:name w:val="heading 1"/>
    <w:basedOn w:val="Normalny"/>
    <w:next w:val="Normalny"/>
    <w:link w:val="Nagwek1Znak"/>
    <w:qFormat/>
    <w:rsid w:val="0037307F"/>
    <w:pPr>
      <w:keepNext/>
      <w:spacing w:after="0" w:line="240" w:lineRule="auto"/>
      <w:ind w:left="-1510" w:hanging="180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307F"/>
    <w:rPr>
      <w:rFonts w:ascii="Times New Roman" w:eastAsia="Times New Roman" w:hAnsi="Times New Roman" w:cs="Times New Roman"/>
      <w:sz w:val="36"/>
      <w:szCs w:val="24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cze">
    <w:name w:val="Hyperlink"/>
    <w:basedOn w:val="Domylnaczcionkaakapitu"/>
    <w:uiPriority w:val="99"/>
    <w:unhideWhenUsed/>
    <w:rsid w:val="003730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@edu.nowysac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Wojciech Ratyński</cp:lastModifiedBy>
  <cp:revision>2</cp:revision>
  <cp:lastPrinted>2019-11-05T09:26:00Z</cp:lastPrinted>
  <dcterms:created xsi:type="dcterms:W3CDTF">2023-11-08T18:11:00Z</dcterms:created>
  <dcterms:modified xsi:type="dcterms:W3CDTF">2023-11-08T18:11:00Z</dcterms:modified>
</cp:coreProperties>
</file>